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5048"/>
      </w:tblGrid>
      <w:tr w:rsidR="00596EA4" w:rsidRPr="00E4386C" w14:paraId="2FA97CA5" w14:textId="77777777" w:rsidTr="00AE7533">
        <w:trPr>
          <w:cantSplit/>
          <w:trHeight w:val="4953"/>
        </w:trPr>
        <w:tc>
          <w:tcPr>
            <w:tcW w:w="9289" w:type="dxa"/>
            <w:gridSpan w:val="2"/>
          </w:tcPr>
          <w:p w14:paraId="574FC4C5" w14:textId="057C7C17" w:rsidR="00596EA4" w:rsidRPr="00E4386C" w:rsidRDefault="007912D7" w:rsidP="00596EA4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noProof/>
                <w:sz w:val="20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415BA853" wp14:editId="3A1E1CD9">
                  <wp:simplePos x="0" y="0"/>
                  <wp:positionH relativeFrom="margin">
                    <wp:posOffset>3613785</wp:posOffset>
                  </wp:positionH>
                  <wp:positionV relativeFrom="margin">
                    <wp:posOffset>0</wp:posOffset>
                  </wp:positionV>
                  <wp:extent cx="2044065" cy="1447800"/>
                  <wp:effectExtent l="0" t="0" r="0" b="0"/>
                  <wp:wrapSquare wrapText="bothSides"/>
                  <wp:docPr id="1" name="irc_mi" descr="http://www.infobilder.com/bilde-a-fargelegge-muslim-i-bonn-dm1127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fobilder.com/bilde-a-fargelegge-muslim-i-bonn-dm1127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EA4" w:rsidRPr="00E4386C">
              <w:rPr>
                <w:rFonts w:ascii="Cambria" w:eastAsia="Times New Roman" w:hAnsi="Cambria" w:cs="Times New Roman"/>
                <w:b/>
                <w:bCs/>
                <w:noProof/>
                <w:sz w:val="20"/>
                <w:szCs w:val="20"/>
                <w:lang w:eastAsia="nb-NO"/>
              </w:rPr>
              <w:t>Målark 8.TRINN  KRLE</w:t>
            </w:r>
          </w:p>
          <w:p w14:paraId="2A3CA16B" w14:textId="77777777" w:rsidR="00596EA4" w:rsidRPr="00E4386C" w:rsidRDefault="00596EA4" w:rsidP="0059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3095644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Tema:</w:t>
            </w: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</w:t>
            </w:r>
            <w:r w:rsidR="00A437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Islam</w:t>
            </w:r>
          </w:p>
          <w:p w14:paraId="483F6B15" w14:textId="77777777" w:rsidR="00596EA4" w:rsidRPr="00E4386C" w:rsidRDefault="00596EA4" w:rsidP="00596EA4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 xml:space="preserve">                                </w:t>
            </w:r>
          </w:p>
          <w:p w14:paraId="43FBF28C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Lærestoff:</w:t>
            </w:r>
            <w:r w:rsidRPr="00E4386C">
              <w:rPr>
                <w:rFonts w:ascii="Cambria" w:eastAsia="Times New Roman" w:hAnsi="Cambria" w:cs="Times New Roman"/>
                <w:i/>
                <w:sz w:val="20"/>
                <w:szCs w:val="20"/>
                <w:lang w:eastAsia="nb-NO"/>
              </w:rPr>
              <w:t xml:space="preserve"> Horisonter 8, </w:t>
            </w:r>
            <w:r w:rsidR="00A4376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 70-97</w:t>
            </w: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.</w:t>
            </w:r>
          </w:p>
          <w:p w14:paraId="3394D09B" w14:textId="08537A03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6F13ABCA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Varighet:</w:t>
            </w:r>
            <w:r w:rsidR="00A4376F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uke 45-50</w:t>
            </w:r>
          </w:p>
          <w:p w14:paraId="60B24A49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  <w:p w14:paraId="32D8AD8F" w14:textId="77777777" w:rsidR="00596EA4" w:rsidRPr="00E4386C" w:rsidRDefault="00596EA4" w:rsidP="0059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Kompetansemål/Hva du bør lære denne perioden:</w:t>
            </w:r>
          </w:p>
          <w:p w14:paraId="3D871506" w14:textId="77777777" w:rsidR="00596EA4" w:rsidRPr="00E4386C" w:rsidRDefault="00596EA4" w:rsidP="00596EA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  <w:p w14:paraId="34A55B3B" w14:textId="1BDCFBF1" w:rsidR="007912D7" w:rsidRPr="007912D7" w:rsidRDefault="007912D7" w:rsidP="007912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A43D9F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Forklare</w:t>
            </w:r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særpreget ved islam og islamsk tro som livstolkning i forhold til andre tradisjoner: likhetstrekk og grunnleggende forskjeller</w:t>
            </w:r>
          </w:p>
          <w:p w14:paraId="46A9B782" w14:textId="1B491AA7" w:rsidR="007912D7" w:rsidRPr="007912D7" w:rsidRDefault="007912D7" w:rsidP="007912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A43D9F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Drøfte</w:t>
            </w:r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utvalgte tekster fra islamsk skrifttradisjon</w:t>
            </w:r>
          </w:p>
          <w:p w14:paraId="77F1BE3B" w14:textId="5D78A7E9" w:rsidR="007912D7" w:rsidRPr="007912D7" w:rsidRDefault="007912D7" w:rsidP="007912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A43D9F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Innhente</w:t>
            </w:r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digital informasjon om og </w:t>
            </w:r>
            <w:r w:rsidRPr="00A43D9F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presentere</w:t>
            </w:r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aktuelle spørsmål som opptar mange muslimer</w:t>
            </w:r>
          </w:p>
          <w:p w14:paraId="101BCCA1" w14:textId="269FAB4B" w:rsidR="007912D7" w:rsidRPr="007912D7" w:rsidRDefault="007912D7" w:rsidP="007912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A43D9F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Gi en oversikt</w:t>
            </w:r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over mangfoldet i islam, viktige historiske hendelser og </w:t>
            </w:r>
            <w:proofErr w:type="spellStart"/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islams</w:t>
            </w:r>
            <w:proofErr w:type="spellEnd"/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stilling i Norge og verden i dag</w:t>
            </w:r>
          </w:p>
          <w:p w14:paraId="023E6B5D" w14:textId="4C89A1AF" w:rsidR="00596EA4" w:rsidRPr="007912D7" w:rsidRDefault="007912D7" w:rsidP="007912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A43D9F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Beskrive</w:t>
            </w:r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og </w:t>
            </w:r>
            <w:r w:rsidRPr="00A43D9F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reflektere</w:t>
            </w:r>
            <w:r w:rsidRPr="007912D7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over særtrekk ved kunst, arkitektur og musikk knyttet til islam</w:t>
            </w:r>
          </w:p>
        </w:tc>
      </w:tr>
      <w:tr w:rsidR="00596EA4" w:rsidRPr="00E4386C" w14:paraId="34878D88" w14:textId="77777777" w:rsidTr="00AE7533">
        <w:trPr>
          <w:trHeight w:val="1691"/>
        </w:trPr>
        <w:tc>
          <w:tcPr>
            <w:tcW w:w="4241" w:type="dxa"/>
            <w:vMerge w:val="restart"/>
          </w:tcPr>
          <w:p w14:paraId="141F7FB7" w14:textId="57ABB633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nb-NO"/>
              </w:rPr>
            </w:pPr>
          </w:p>
          <w:p w14:paraId="17735BAF" w14:textId="77777777" w:rsidR="00596EA4" w:rsidRPr="00AE7533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b/>
                <w:bCs/>
                <w:sz w:val="20"/>
                <w:lang w:eastAsia="nb-NO"/>
              </w:rPr>
              <w:t>Sentrale begreper og personer:</w:t>
            </w:r>
          </w:p>
          <w:p w14:paraId="3F911800" w14:textId="77777777" w:rsidR="00596EA4" w:rsidRPr="00AE7533" w:rsidRDefault="00596EA4" w:rsidP="0059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nb-NO"/>
              </w:rPr>
            </w:pPr>
          </w:p>
          <w:p w14:paraId="54E6FC54" w14:textId="1B73C9E0" w:rsidR="007912D7" w:rsidRPr="00AE7533" w:rsidRDefault="007912D7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Islam</w:t>
            </w:r>
          </w:p>
          <w:p w14:paraId="3C6B06C5" w14:textId="05280D98" w:rsidR="007912D7" w:rsidRPr="00AE7533" w:rsidRDefault="007912D7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Koranen</w:t>
            </w:r>
          </w:p>
          <w:p w14:paraId="70EF8EC0" w14:textId="48E95BD6" w:rsidR="007912D7" w:rsidRPr="00AE7533" w:rsidRDefault="007912D7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De fem søylene</w:t>
            </w:r>
          </w:p>
          <w:p w14:paraId="5FF22E1E" w14:textId="65E6B3DE" w:rsidR="00681794" w:rsidRPr="00AE7533" w:rsidRDefault="00681794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Allah</w:t>
            </w:r>
          </w:p>
          <w:p w14:paraId="26534A1B" w14:textId="358F7338" w:rsidR="00681794" w:rsidRPr="00AE7533" w:rsidRDefault="00681794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Profet</w:t>
            </w:r>
          </w:p>
          <w:p w14:paraId="00ED69DF" w14:textId="24FC8BF9" w:rsidR="00681794" w:rsidRPr="00AE7533" w:rsidRDefault="00681794" w:rsidP="0068179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Mekka</w:t>
            </w:r>
          </w:p>
          <w:p w14:paraId="6920A8E7" w14:textId="3BFCF105" w:rsidR="00681794" w:rsidRPr="00AE7533" w:rsidRDefault="003279D0" w:rsidP="0068179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Sufisme</w:t>
            </w:r>
          </w:p>
          <w:p w14:paraId="4F6A4C46" w14:textId="77777777" w:rsidR="003279D0" w:rsidRPr="00AE7533" w:rsidRDefault="003279D0" w:rsidP="0068179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proofErr w:type="spellStart"/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Sunni</w:t>
            </w:r>
            <w:proofErr w:type="spellEnd"/>
          </w:p>
          <w:p w14:paraId="24286E65" w14:textId="00F3DA5B" w:rsidR="003279D0" w:rsidRPr="00AE7533" w:rsidRDefault="003279D0" w:rsidP="003279D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eastAsia="nb-NO"/>
              </w:rPr>
              <w:t>Sjia</w:t>
            </w:r>
          </w:p>
          <w:p w14:paraId="31445E20" w14:textId="068FDFEA" w:rsidR="007912D7" w:rsidRPr="00AE7533" w:rsidRDefault="007912D7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val="en-GB"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val="en-GB" w:eastAsia="nb-NO"/>
              </w:rPr>
              <w:t>Ramadan</w:t>
            </w:r>
          </w:p>
          <w:p w14:paraId="2DC2A249" w14:textId="7D4F31D6" w:rsidR="00604B5F" w:rsidRPr="00AE7533" w:rsidRDefault="00604B5F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val="en-GB"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val="en-GB" w:eastAsia="nb-NO"/>
              </w:rPr>
              <w:t>Halal</w:t>
            </w:r>
          </w:p>
          <w:p w14:paraId="344120A4" w14:textId="0DB51ACC" w:rsidR="003279D0" w:rsidRPr="00AE7533" w:rsidRDefault="003279D0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val="en-GB"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val="en-GB" w:eastAsia="nb-NO"/>
              </w:rPr>
              <w:t>Hijab</w:t>
            </w:r>
          </w:p>
          <w:p w14:paraId="6642AEBC" w14:textId="77777777" w:rsidR="007912D7" w:rsidRPr="00AE7533" w:rsidRDefault="007912D7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val="en-GB"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val="en-GB" w:eastAsia="nb-NO"/>
              </w:rPr>
              <w:t>Muhammad</w:t>
            </w:r>
          </w:p>
          <w:p w14:paraId="260C94D3" w14:textId="77777777" w:rsidR="00596EA4" w:rsidRPr="00AE7533" w:rsidRDefault="007912D7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lang w:val="en-GB" w:eastAsia="nb-NO"/>
              </w:rPr>
            </w:pPr>
            <w:r w:rsidRPr="00AE7533">
              <w:rPr>
                <w:rFonts w:ascii="Cambria" w:eastAsia="Times New Roman" w:hAnsi="Cambria" w:cs="Times New Roman"/>
                <w:sz w:val="20"/>
                <w:lang w:val="en-GB" w:eastAsia="nb-NO"/>
              </w:rPr>
              <w:t>Hadith</w:t>
            </w:r>
          </w:p>
          <w:p w14:paraId="0750E621" w14:textId="77777777" w:rsidR="003279D0" w:rsidRPr="00AE7533" w:rsidRDefault="003279D0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AE7533">
              <w:rPr>
                <w:rFonts w:ascii="Cambria" w:eastAsia="Times New Roman" w:hAnsi="Cambria" w:cs="Times New Roman"/>
                <w:sz w:val="20"/>
                <w:lang w:val="en-GB" w:eastAsia="nb-NO"/>
              </w:rPr>
              <w:t>Profetier</w:t>
            </w:r>
            <w:proofErr w:type="spellEnd"/>
          </w:p>
          <w:p w14:paraId="4A91D52B" w14:textId="77777777" w:rsidR="00AE7533" w:rsidRPr="00AE7533" w:rsidRDefault="00AE7533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>
              <w:rPr>
                <w:rFonts w:ascii="Cambria" w:eastAsia="Times New Roman" w:hAnsi="Cambria" w:cs="Times New Roman"/>
                <w:sz w:val="20"/>
                <w:lang w:val="en-GB" w:eastAsia="nb-NO"/>
              </w:rPr>
              <w:t>Ornament</w:t>
            </w:r>
          </w:p>
          <w:p w14:paraId="3CBFFF8A" w14:textId="7179ABB9" w:rsidR="00AE7533" w:rsidRPr="007912D7" w:rsidRDefault="00AE7533" w:rsidP="007912D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lang w:val="en-GB" w:eastAsia="nb-NO"/>
              </w:rPr>
              <w:t>Kalligrafi</w:t>
            </w:r>
            <w:proofErr w:type="spellEnd"/>
          </w:p>
        </w:tc>
        <w:tc>
          <w:tcPr>
            <w:tcW w:w="5047" w:type="dxa"/>
          </w:tcPr>
          <w:p w14:paraId="2CBB2521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228C2E38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Når du har arbeidet med disse temaene skal du kunne noe om:</w:t>
            </w:r>
          </w:p>
          <w:p w14:paraId="76D5DBE7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69839E12" w14:textId="694A8289" w:rsidR="00681794" w:rsidRPr="00A43D9F" w:rsidRDefault="00681794" w:rsidP="00596EA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A43D9F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Kunne forklare særpreget ved islam og islamsk tro</w:t>
            </w:r>
          </w:p>
          <w:p w14:paraId="36931366" w14:textId="7953FFC9" w:rsidR="00681794" w:rsidRPr="00A43D9F" w:rsidRDefault="00681794" w:rsidP="00596EA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A43D9F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Kunne forklare hvilke aktuelle spørsmål som opptar mange muslimer i dag</w:t>
            </w:r>
          </w:p>
          <w:p w14:paraId="4CF3B3A3" w14:textId="2CC1F7F0" w:rsidR="00596EA4" w:rsidRDefault="00E90BAB" w:rsidP="00604B5F">
            <w:pPr>
              <w:pStyle w:val="Listeavsnitt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R</w:t>
            </w:r>
            <w:r w:rsidR="00AE7533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eflektere</w:t>
            </w:r>
            <w:r w:rsidR="00681794" w:rsidRPr="00A43D9F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</w:t>
            </w:r>
            <w:r w:rsidR="00AE7533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rundt bruk</w:t>
            </w:r>
            <w:r w:rsidR="00681794" w:rsidRPr="00A43D9F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av sy</w:t>
            </w:r>
            <w:r w:rsidR="00604B5F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mboler og musikk innenfor islam</w:t>
            </w:r>
          </w:p>
          <w:p w14:paraId="146EEC6E" w14:textId="77777777" w:rsidR="00604B5F" w:rsidRDefault="00604B5F" w:rsidP="00604B5F">
            <w:pPr>
              <w:pStyle w:val="Listeavsnitt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Kunne gi en oversikt over mangfoldet i islam</w:t>
            </w:r>
          </w:p>
          <w:p w14:paraId="4CDF7B3C" w14:textId="407A2003" w:rsidR="00604B5F" w:rsidRPr="00E90BAB" w:rsidRDefault="00604B5F" w:rsidP="00E90BAB">
            <w:pPr>
              <w:pStyle w:val="Listeavsnitt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Forklare noen </w:t>
            </w:r>
            <w:r w:rsidR="00AE7533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sentrale begreper og personer</w:t>
            </w:r>
          </w:p>
        </w:tc>
      </w:tr>
      <w:tr w:rsidR="00596EA4" w:rsidRPr="00E4386C" w14:paraId="268892AC" w14:textId="77777777" w:rsidTr="00AE7533">
        <w:trPr>
          <w:trHeight w:val="1173"/>
        </w:trPr>
        <w:tc>
          <w:tcPr>
            <w:tcW w:w="4241" w:type="dxa"/>
            <w:vMerge/>
          </w:tcPr>
          <w:p w14:paraId="4F4D60FD" w14:textId="7E710429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nb-NO"/>
              </w:rPr>
            </w:pPr>
          </w:p>
        </w:tc>
        <w:tc>
          <w:tcPr>
            <w:tcW w:w="5047" w:type="dxa"/>
          </w:tcPr>
          <w:p w14:paraId="668EA7CB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09C80771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Arbeidsmetode:</w:t>
            </w:r>
          </w:p>
          <w:p w14:paraId="59D234B8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703D594C" w14:textId="77777777" w:rsidR="00596EA4" w:rsidRPr="00E4386C" w:rsidRDefault="00596EA4" w:rsidP="00596EA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  <w:t>Lesing</w:t>
            </w:r>
          </w:p>
          <w:p w14:paraId="7C97AC5F" w14:textId="4034153E" w:rsidR="00596EA4" w:rsidRPr="00E4386C" w:rsidRDefault="00A43D9F" w:rsidP="00596EA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  <w:t>Are prøver å leve som muslim</w:t>
            </w:r>
            <w:r w:rsidR="00E4386C" w:rsidRPr="00E4386C"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  <w:t xml:space="preserve"> (nrk.no)</w:t>
            </w:r>
          </w:p>
          <w:p w14:paraId="1DF06E49" w14:textId="693B6309" w:rsidR="00596EA4" w:rsidRPr="00E4386C" w:rsidRDefault="00FD5242" w:rsidP="00596E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Skrift</w:t>
            </w:r>
            <w:r w:rsidR="00596EA4"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lige og muntlige oppgaver fra boka (individuelt og gruppe</w:t>
            </w:r>
            <w:r w:rsidR="00A45595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r</w:t>
            </w:r>
            <w:r w:rsidR="00681794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, samt dialoger i klassen</w:t>
            </w:r>
            <w:r w:rsidR="00596EA4"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)</w:t>
            </w:r>
          </w:p>
          <w:p w14:paraId="2BC39FC4" w14:textId="77777777" w:rsidR="00596EA4" w:rsidRPr="00E4386C" w:rsidRDefault="00596EA4" w:rsidP="00596E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Jobbe med begreper</w:t>
            </w:r>
          </w:p>
          <w:p w14:paraId="0AD4F35B" w14:textId="77777777" w:rsidR="00596EA4" w:rsidRPr="00E4386C" w:rsidRDefault="00596EA4" w:rsidP="00596EA4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96EA4" w:rsidRPr="00E4386C" w14:paraId="1C778937" w14:textId="77777777" w:rsidTr="00AE7533">
        <w:trPr>
          <w:cantSplit/>
          <w:trHeight w:val="2323"/>
        </w:trPr>
        <w:tc>
          <w:tcPr>
            <w:tcW w:w="4241" w:type="dxa"/>
            <w:vMerge/>
          </w:tcPr>
          <w:p w14:paraId="606F9531" w14:textId="77777777" w:rsidR="00596EA4" w:rsidRPr="00E4386C" w:rsidRDefault="00596EA4" w:rsidP="00596EA4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lang w:eastAsia="nb-NO"/>
              </w:rPr>
            </w:pPr>
          </w:p>
        </w:tc>
        <w:tc>
          <w:tcPr>
            <w:tcW w:w="5047" w:type="dxa"/>
          </w:tcPr>
          <w:p w14:paraId="33BB684C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379CE9E0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Dette vurderes i denne perioden:</w:t>
            </w:r>
          </w:p>
          <w:p w14:paraId="19C50E0B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37B88367" w14:textId="77777777" w:rsidR="00596EA4" w:rsidRPr="00E4386C" w:rsidRDefault="00596EA4" w:rsidP="00596EA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Aktivitet i timene og deltakelse i diskusjoner</w:t>
            </w:r>
          </w:p>
          <w:p w14:paraId="3C95E43B" w14:textId="77777777" w:rsidR="00596EA4" w:rsidRPr="00E4386C" w:rsidRDefault="00596EA4" w:rsidP="00E4386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Arbeid med oppgaver hjemme og på skolen</w:t>
            </w:r>
          </w:p>
          <w:p w14:paraId="5D616ECB" w14:textId="77777777" w:rsidR="00596EA4" w:rsidRPr="00E4386C" w:rsidRDefault="00596EA4" w:rsidP="00596EA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nb-NO"/>
              </w:rPr>
              <w:t xml:space="preserve">Prøve </w:t>
            </w:r>
            <w:r w:rsidR="00FD5242" w:rsidRPr="00E4386C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nb-NO"/>
              </w:rPr>
              <w:t>uke 4</w:t>
            </w:r>
            <w:r w:rsidR="00A4376F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nb-NO"/>
              </w:rPr>
              <w:t>8 (jødedommen og islam)</w:t>
            </w:r>
          </w:p>
          <w:p w14:paraId="7DE446E5" w14:textId="77777777" w:rsidR="00596EA4" w:rsidRPr="00E4386C" w:rsidRDefault="00596EA4" w:rsidP="00596EA4">
            <w:pPr>
              <w:spacing w:after="0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  <w:p w14:paraId="3980C7A3" w14:textId="77777777" w:rsidR="00596EA4" w:rsidRPr="00E4386C" w:rsidRDefault="00596EA4" w:rsidP="00596EA4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</w:tc>
      </w:tr>
    </w:tbl>
    <w:p w14:paraId="30D7C405" w14:textId="77777777" w:rsidR="005E4693" w:rsidRPr="00E4386C" w:rsidRDefault="00BA7CC3">
      <w:pPr>
        <w:rPr>
          <w:sz w:val="20"/>
          <w:szCs w:val="20"/>
        </w:rPr>
      </w:pPr>
    </w:p>
    <w:sectPr w:rsidR="005E4693" w:rsidRPr="00E4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E02"/>
    <w:multiLevelType w:val="hybridMultilevel"/>
    <w:tmpl w:val="EAAA05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F0F"/>
    <w:multiLevelType w:val="hybridMultilevel"/>
    <w:tmpl w:val="879C04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7743"/>
    <w:multiLevelType w:val="hybridMultilevel"/>
    <w:tmpl w:val="16A8B30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5DC2"/>
    <w:multiLevelType w:val="hybridMultilevel"/>
    <w:tmpl w:val="CB5AC68A"/>
    <w:lvl w:ilvl="0" w:tplc="1FC644A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6114"/>
    <w:multiLevelType w:val="hybridMultilevel"/>
    <w:tmpl w:val="07FA7D9A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7819"/>
    <w:multiLevelType w:val="hybridMultilevel"/>
    <w:tmpl w:val="200A7D0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3097"/>
    <w:multiLevelType w:val="hybridMultilevel"/>
    <w:tmpl w:val="AD10AB1A"/>
    <w:lvl w:ilvl="0" w:tplc="041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1911DB"/>
    <w:multiLevelType w:val="hybridMultilevel"/>
    <w:tmpl w:val="53DCA4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4"/>
    <w:rsid w:val="002D00FE"/>
    <w:rsid w:val="003279D0"/>
    <w:rsid w:val="00524BAB"/>
    <w:rsid w:val="00596EA4"/>
    <w:rsid w:val="00604B5F"/>
    <w:rsid w:val="00681794"/>
    <w:rsid w:val="007912D7"/>
    <w:rsid w:val="00A4376F"/>
    <w:rsid w:val="00A43D9F"/>
    <w:rsid w:val="00A45595"/>
    <w:rsid w:val="00AE7533"/>
    <w:rsid w:val="00BA7CC3"/>
    <w:rsid w:val="00E4386C"/>
    <w:rsid w:val="00E90BAB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1F4D"/>
  <w15:chartTrackingRefBased/>
  <w15:docId w15:val="{13B0A94E-01BF-49CD-9F2E-984B9EEE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cad=rja&amp;uact=8&amp;ved=0CAcQjRxqFQoTCJTqsLvB08gCFeZzcgodUdcLyw&amp;url=http://www.infobilder.com/bilde-a-fargelegge-muslim-i-bonn-i11275.html&amp;psig=AFQjCNHInbeB_wG5bU7DqXY7ijilqJrKSA&amp;ust=1445515054689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Holst-Jæger, Lina</dc:creator>
  <cp:keywords/>
  <dc:description/>
  <cp:lastModifiedBy>Dybdahl, Kirsten</cp:lastModifiedBy>
  <cp:revision>2</cp:revision>
  <dcterms:created xsi:type="dcterms:W3CDTF">2015-11-24T12:10:00Z</dcterms:created>
  <dcterms:modified xsi:type="dcterms:W3CDTF">2015-11-24T12:10:00Z</dcterms:modified>
</cp:coreProperties>
</file>